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20" w:rsidRPr="00B055D8" w:rsidRDefault="001B7020" w:rsidP="00F52487">
      <w:pPr>
        <w:pStyle w:val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КЛАСС </w:t>
      </w:r>
      <w:r w:rsidRPr="00B055D8">
        <w:rPr>
          <w:rFonts w:cs="Times New Roman"/>
          <w:sz w:val="24"/>
          <w:szCs w:val="24"/>
        </w:rPr>
        <w:t>6</w:t>
      </w:r>
    </w:p>
    <w:p w:rsidR="001B7020" w:rsidRPr="007F021E" w:rsidRDefault="001B7020" w:rsidP="00F52487">
      <w:pPr>
        <w:pStyle w:val="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>по курсу «Школа общения» модуль «Давайте жить дружно»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248"/>
        <w:gridCol w:w="7"/>
        <w:gridCol w:w="3503"/>
        <w:gridCol w:w="4297"/>
        <w:gridCol w:w="2835"/>
      </w:tblGrid>
      <w:tr w:rsidR="001B7020" w:rsidRPr="00CF769C" w:rsidTr="00281DA2">
        <w:trPr>
          <w:trHeight w:val="863"/>
        </w:trPr>
        <w:tc>
          <w:tcPr>
            <w:tcW w:w="826" w:type="dxa"/>
            <w:vAlign w:val="center"/>
          </w:tcPr>
          <w:p w:rsidR="001B7020" w:rsidRPr="00CF769C" w:rsidRDefault="001B7020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1B7020" w:rsidRPr="00CF769C" w:rsidRDefault="001B7020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урока </w:t>
            </w:r>
            <w:proofErr w:type="gramStart"/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55" w:type="dxa"/>
            <w:gridSpan w:val="2"/>
            <w:vAlign w:val="center"/>
          </w:tcPr>
          <w:p w:rsidR="001B7020" w:rsidRPr="00CF769C" w:rsidRDefault="001B7020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:rsidR="001B7020" w:rsidRPr="00CF769C" w:rsidRDefault="001B7020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программы, </w:t>
            </w: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тема урока</w:t>
            </w:r>
          </w:p>
        </w:tc>
        <w:tc>
          <w:tcPr>
            <w:tcW w:w="4297" w:type="dxa"/>
            <w:vAlign w:val="center"/>
          </w:tcPr>
          <w:p w:rsidR="001B7020" w:rsidRPr="00CF769C" w:rsidRDefault="001B7020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835" w:type="dxa"/>
            <w:vAlign w:val="center"/>
          </w:tcPr>
          <w:p w:rsidR="001B7020" w:rsidRPr="00CF769C" w:rsidRDefault="001B7020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Дополнительный контроль</w:t>
            </w:r>
          </w:p>
        </w:tc>
      </w:tr>
      <w:tr w:rsidR="00801E63" w:rsidRPr="00CF769C" w:rsidTr="00281DA2">
        <w:trPr>
          <w:trHeight w:val="863"/>
        </w:trPr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2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неделя 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801E63" w:rsidRPr="00CF769C" w:rsidRDefault="00801E63" w:rsidP="00281D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1. Сфера нравственного и духовного воспитания. </w:t>
            </w:r>
            <w:proofErr w:type="gramStart"/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Вводное</w:t>
            </w:r>
            <w:proofErr w:type="gramEnd"/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занятия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Конференция в зум</w:t>
            </w:r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Рассылка приглашения на конференцию по электронной почте</w:t>
            </w:r>
          </w:p>
        </w:tc>
      </w:tr>
      <w:tr w:rsidR="00801E63" w:rsidRPr="00CF769C" w:rsidTr="00281DA2">
        <w:trPr>
          <w:trHeight w:val="863"/>
        </w:trPr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5" w:type="dxa"/>
            <w:gridSpan w:val="2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Мир моих увлечений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Pr="00CF769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https://kopilkaurokov.ru/vneurochka/meropriyatia/klassnyi_chas_mir_moikh_uvliechienii</w:t>
              </w:r>
            </w:hyperlink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1E63" w:rsidRPr="00CF769C" w:rsidTr="00281DA2">
        <w:trPr>
          <w:trHeight w:val="863"/>
        </w:trPr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  <w:gridSpan w:val="2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Доверие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Pr="00CF769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https://урок.рф/library/chto_takoe_doverie_052434.html</w:t>
              </w:r>
            </w:hyperlink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1E63" w:rsidRPr="00CF769C" w:rsidTr="00281DA2">
        <w:trPr>
          <w:trHeight w:val="863"/>
        </w:trPr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5" w:type="dxa"/>
            <w:gridSpan w:val="2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Экология слова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Pr="00CF769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https://infourok.ru/klassniy-chasbeseda-ekologiya-slova-1409934.html</w:t>
              </w:r>
            </w:hyperlink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1E63" w:rsidRPr="00CF769C" w:rsidTr="00281DA2">
        <w:trPr>
          <w:trHeight w:val="863"/>
        </w:trPr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5" w:type="dxa"/>
            <w:gridSpan w:val="2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неделя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503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Экология слова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Конференция в зум</w:t>
            </w:r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Рассылка приглашения на конференцию по электронной почте</w:t>
            </w:r>
          </w:p>
        </w:tc>
      </w:tr>
      <w:tr w:rsidR="00801E63" w:rsidRPr="00CF769C" w:rsidTr="00281DA2">
        <w:trPr>
          <w:trHeight w:val="863"/>
        </w:trPr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5" w:type="dxa"/>
            <w:gridSpan w:val="2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503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Ты, я, он, она, а вместе мы…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Pr="00CF769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https://infourok.ru/klassniy-chasyationona-vmeste-druzhnaya-semya-1889104.html</w:t>
              </w:r>
            </w:hyperlink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1E63" w:rsidRPr="00CF769C" w:rsidTr="00281DA2">
        <w:trPr>
          <w:trHeight w:val="863"/>
        </w:trPr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5" w:type="dxa"/>
            <w:gridSpan w:val="2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503" w:type="dxa"/>
            <w:vAlign w:val="center"/>
          </w:tcPr>
          <w:p w:rsidR="00801E63" w:rsidRPr="00CF769C" w:rsidRDefault="00801E63" w:rsidP="00281D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Раздел 2. Сфера гражданско-патриотического воспитания. Героические страницы истории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Pr="00CF769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https://youtu.be/ZyyzZJr7mZY</w:t>
              </w:r>
            </w:hyperlink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Pr="00CF769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https://youtu.be/GfaW59j0dMw</w:t>
              </w:r>
            </w:hyperlink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1E63" w:rsidRPr="00CF769C" w:rsidTr="00281DA2">
        <w:trPr>
          <w:trHeight w:val="863"/>
        </w:trPr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55" w:type="dxa"/>
            <w:gridSpan w:val="2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503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Героические страницы истории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Pr="00CF769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https://youtu.be/wwYC1OYRvHY</w:t>
              </w:r>
            </w:hyperlink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1E63" w:rsidRPr="00CF769C" w:rsidTr="00281DA2">
        <w:trPr>
          <w:trHeight w:val="863"/>
        </w:trPr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5" w:type="dxa"/>
            <w:gridSpan w:val="2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503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Героические страницы истории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Pr="00CF769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https://youtu.be/IUhwCDnoQfg</w:t>
              </w:r>
            </w:hyperlink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</w:rPr>
              <w:t>Сбор материалов о земляках и родственниках, участниках боёв в годы Великой Отечественной войны</w:t>
            </w:r>
          </w:p>
        </w:tc>
      </w:tr>
      <w:tr w:rsidR="00801E63" w:rsidRPr="00CF769C" w:rsidTr="00281DA2">
        <w:trPr>
          <w:trHeight w:val="863"/>
        </w:trPr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5" w:type="dxa"/>
            <w:gridSpan w:val="2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неделя 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3503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Возвращение к истокам. Традиции моей страны.</w:t>
            </w:r>
          </w:p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" w:history="1">
              <w:r w:rsidRPr="00CF769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https://youtu.be/GIgMLh5RJEw</w:t>
              </w:r>
            </w:hyperlink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1E63" w:rsidRPr="00CF769C" w:rsidTr="00281DA2">
        <w:trPr>
          <w:trHeight w:val="863"/>
        </w:trPr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5" w:type="dxa"/>
            <w:gridSpan w:val="2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3503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Возвращение к истокам. Традиции моей страны.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Конференция в зум</w:t>
            </w:r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Рассылка приглашения на конференцию по электронной почте</w:t>
            </w:r>
          </w:p>
        </w:tc>
      </w:tr>
      <w:tr w:rsidR="00801E63" w:rsidRPr="00CF769C" w:rsidTr="00281DA2">
        <w:trPr>
          <w:trHeight w:val="863"/>
        </w:trPr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55" w:type="dxa"/>
            <w:gridSpan w:val="2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3503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Покорители космоса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" w:history="1">
              <w:r w:rsidRPr="00CF769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https://youtu.be/5XkPg2KhTuk</w:t>
              </w:r>
            </w:hyperlink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" w:history="1">
              <w:r w:rsidRPr="00CF769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https://youtu.be/GpblMbDmJls</w:t>
              </w:r>
            </w:hyperlink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1E63" w:rsidRPr="00CF769C" w:rsidTr="00281DA2">
        <w:trPr>
          <w:trHeight w:val="863"/>
        </w:trPr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55" w:type="dxa"/>
            <w:gridSpan w:val="2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3503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Декларация прав ребёнка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" w:history="1">
              <w:r w:rsidRPr="00CF769C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http://sovetskiyroo.narod.ru/iz_opita/vne_ur/par/kl_chas.pdf</w:t>
              </w:r>
            </w:hyperlink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1E63" w:rsidRPr="00CF769C" w:rsidTr="00281DA2">
        <w:trPr>
          <w:trHeight w:val="863"/>
        </w:trPr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55" w:type="dxa"/>
            <w:gridSpan w:val="2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:rsidR="00801E63" w:rsidRPr="00CF769C" w:rsidRDefault="00801E63" w:rsidP="00281D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3. Сфера социокультурного и </w:t>
            </w:r>
            <w:proofErr w:type="spellStart"/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медиакультурного</w:t>
            </w:r>
            <w:proofErr w:type="spellEnd"/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воспитания. Как бороться с конфликтами.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" w:history="1">
              <w:r w:rsidRPr="00CF769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https://kopilkaurokov.ru/klassnomurukovoditeliu/prochee/klassnyi-chas-na-tiemu-konflikty-i-puti-ikh-rieshieniia</w:t>
              </w:r>
            </w:hyperlink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1E63" w:rsidRPr="00CF769C" w:rsidTr="00281DA2">
        <w:trPr>
          <w:trHeight w:val="863"/>
        </w:trPr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5" w:type="dxa"/>
            <w:gridSpan w:val="2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Уроки и дни толерантности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" w:history="1">
              <w:r w:rsidRPr="00CF769C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http://www.myshared.ru/slide/1003985</w:t>
              </w:r>
            </w:hyperlink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1E63" w:rsidRPr="00CF769C" w:rsidTr="00281DA2">
        <w:trPr>
          <w:trHeight w:val="863"/>
        </w:trPr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5" w:type="dxa"/>
            <w:gridSpan w:val="2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Скажи: кто твой друг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" w:history="1">
              <w:r w:rsidRPr="00CF769C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http://www.myshared.ru/slide/1231692/</w:t>
              </w:r>
            </w:hyperlink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1E63" w:rsidRPr="00CF769C" w:rsidTr="00281DA2">
        <w:trPr>
          <w:trHeight w:val="863"/>
        </w:trPr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55" w:type="dxa"/>
            <w:gridSpan w:val="2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Что значит владеть собой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Конференция в зум</w:t>
            </w:r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Рассылка приглашения на конференцию по электронной почте</w:t>
            </w:r>
          </w:p>
        </w:tc>
      </w:tr>
      <w:tr w:rsidR="00801E63" w:rsidRPr="00CF769C" w:rsidTr="00281DA2">
        <w:trPr>
          <w:trHeight w:val="863"/>
        </w:trPr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55" w:type="dxa"/>
            <w:gridSpan w:val="2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3503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Этикет общения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" w:history="1">
              <w:r w:rsidRPr="00CF769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https://nsportal.ru/shkola/klassnoe-rukovodstvo/library/2014/11/26/klassnyy-chas-pravila-etiketa</w:t>
              </w:r>
            </w:hyperlink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1E63" w:rsidRPr="00CF769C" w:rsidTr="00281DA2">
        <w:trPr>
          <w:trHeight w:val="863"/>
        </w:trPr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55" w:type="dxa"/>
            <w:gridSpan w:val="2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3503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ответственность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" w:history="1">
              <w:r w:rsidRPr="00CF769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https://nsportal.ru/shkola/vneklassnaya-rabota/library/2013/04/08/otvetstvennost</w:t>
              </w:r>
            </w:hyperlink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1E63" w:rsidRPr="00CF769C" w:rsidTr="00281DA2">
        <w:trPr>
          <w:trHeight w:val="863"/>
        </w:trPr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5" w:type="dxa"/>
            <w:gridSpan w:val="2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3503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Безопасный интернет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" w:history="1">
              <w:r w:rsidRPr="00CF769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https://multiurok.ru/files/klassnyi-chas-biezopasnyi-intierniet-2.html</w:t>
              </w:r>
            </w:hyperlink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1E63" w:rsidRPr="00CF769C" w:rsidTr="00281DA2">
        <w:trPr>
          <w:trHeight w:val="863"/>
        </w:trPr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55" w:type="dxa"/>
            <w:gridSpan w:val="2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неделя 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3503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- язык межнационального общения в России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Конференция в зум</w:t>
            </w:r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Рассылка приглашения на конференцию по электронной почте</w:t>
            </w:r>
          </w:p>
        </w:tc>
      </w:tr>
      <w:tr w:rsidR="00801E63" w:rsidRPr="00CF769C" w:rsidTr="00281DA2">
        <w:trPr>
          <w:trHeight w:val="863"/>
        </w:trPr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55" w:type="dxa"/>
            <w:gridSpan w:val="2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3503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национальных культур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" w:history="1">
              <w:r w:rsidRPr="00CF769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https://ppt4web.ru/geografija/druzhba-narodov.html</w:t>
              </w:r>
            </w:hyperlink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1E63" w:rsidRPr="00CF769C" w:rsidTr="00281DA2">
        <w:trPr>
          <w:trHeight w:val="863"/>
        </w:trPr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55" w:type="dxa"/>
            <w:gridSpan w:val="2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3503" w:type="dxa"/>
            <w:vAlign w:val="center"/>
          </w:tcPr>
          <w:p w:rsidR="00801E63" w:rsidRPr="00CF769C" w:rsidRDefault="00801E63" w:rsidP="00281D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Раздел 4. Сфера культурологического и эстетического воспитания. В поисках будущей профессии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Конференция в зум</w:t>
            </w:r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Рассылка приглашения на конференцию по электронной почте</w:t>
            </w:r>
          </w:p>
        </w:tc>
      </w:tr>
      <w:tr w:rsidR="00801E63" w:rsidRPr="00CF769C" w:rsidTr="00281DA2">
        <w:trPr>
          <w:trHeight w:val="863"/>
        </w:trPr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55" w:type="dxa"/>
            <w:gridSpan w:val="2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3503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В поисках будущей профессии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" w:history="1">
              <w:r w:rsidRPr="00CF769C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http://www.myshared.ru/slide/840641/</w:t>
              </w:r>
            </w:hyperlink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1E63" w:rsidRPr="00CF769C" w:rsidTr="00281DA2">
        <w:trPr>
          <w:trHeight w:val="863"/>
        </w:trPr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5" w:type="dxa"/>
            <w:gridSpan w:val="2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3503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Промыслы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" w:history="1">
              <w:r w:rsidRPr="00CF769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https://infourok.ru/prezentaciya-i-konspekt-uroka-zhostovskie-buketi-379738.html</w:t>
              </w:r>
            </w:hyperlink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1E63" w:rsidRPr="00CF769C" w:rsidTr="00281DA2">
        <w:trPr>
          <w:trHeight w:val="863"/>
        </w:trPr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55" w:type="dxa"/>
            <w:gridSpan w:val="2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3503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Промыслы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 w:history="1">
              <w:r w:rsidRPr="00CF769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https://masteridelo.ru/remeslo/rukodelie-i-tvorchestvo/rospis/hohloma/narodnyj-promysel-hohloma-istoriya-vidy-</w:t>
              </w:r>
              <w:r w:rsidRPr="00CF769C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rospisi.html</w:t>
              </w:r>
            </w:hyperlink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1E63" w:rsidRPr="00CF769C" w:rsidTr="00281DA2"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2248" w:type="dxa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3510" w:type="dxa"/>
            <w:gridSpan w:val="2"/>
            <w:vAlign w:val="center"/>
          </w:tcPr>
          <w:p w:rsidR="00801E63" w:rsidRPr="00CF769C" w:rsidRDefault="00801E63" w:rsidP="00120D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Промыслы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" w:history="1">
              <w:r w:rsidRPr="00CF769C">
                <w:rPr>
                  <w:rStyle w:val="a4"/>
                </w:rPr>
                <w:t>http://www.myshared.ru/slide/925951/</w:t>
              </w:r>
            </w:hyperlink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1E63" w:rsidRPr="00CF769C" w:rsidTr="00281DA2"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48" w:type="dxa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3510" w:type="dxa"/>
            <w:gridSpan w:val="2"/>
            <w:vAlign w:val="center"/>
          </w:tcPr>
          <w:p w:rsidR="00801E63" w:rsidRPr="00CF769C" w:rsidRDefault="00801E63" w:rsidP="00120D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Промыслы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" w:history="1">
              <w:r w:rsidRPr="00CF769C">
                <w:rPr>
                  <w:rStyle w:val="a4"/>
                </w:rPr>
                <w:t>https://mypresentation.ru/presentation/narodnye-remesla-leningradskoj-oblasti</w:t>
              </w:r>
            </w:hyperlink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1E63" w:rsidRPr="00CF769C" w:rsidTr="00281DA2"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248" w:type="dxa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неделя 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3510" w:type="dxa"/>
            <w:gridSpan w:val="2"/>
            <w:vAlign w:val="center"/>
          </w:tcPr>
          <w:p w:rsidR="00801E63" w:rsidRPr="00CF769C" w:rsidRDefault="00801E63" w:rsidP="00120D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Достопримечательности России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Pr="00CF769C">
                <w:rPr>
                  <w:rStyle w:val="a4"/>
                </w:rPr>
                <w:t>https://allmyworld.ru/dostoprimechatelnosti-sankt-peterburga/</w:t>
              </w:r>
            </w:hyperlink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1E63" w:rsidRPr="00CF769C" w:rsidTr="00281DA2"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48" w:type="dxa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3510" w:type="dxa"/>
            <w:gridSpan w:val="2"/>
            <w:vAlign w:val="center"/>
          </w:tcPr>
          <w:p w:rsidR="00801E63" w:rsidRPr="00CF769C" w:rsidRDefault="00801E63" w:rsidP="00120D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Достопримечательности России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Pr="00CF769C">
                <w:rPr>
                  <w:rStyle w:val="a4"/>
                </w:rPr>
                <w:t>https://www.freezone.net/blog/kakie-posetit-dostoprimechatelnosti-v-moskve-13317/</w:t>
              </w:r>
            </w:hyperlink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1E63" w:rsidRPr="00CF769C" w:rsidTr="00281DA2"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48" w:type="dxa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3510" w:type="dxa"/>
            <w:gridSpan w:val="2"/>
            <w:vAlign w:val="center"/>
          </w:tcPr>
          <w:p w:rsidR="00801E63" w:rsidRPr="00CF769C" w:rsidRDefault="00801E63" w:rsidP="00120D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Достопримечательности России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" w:history="1">
              <w:r w:rsidRPr="00CF769C">
                <w:rPr>
                  <w:rStyle w:val="a4"/>
                </w:rPr>
                <w:t>https://www.tripzaza.com/ru/destinations/dostoprimechatelnosti-rossii/amp/</w:t>
              </w:r>
            </w:hyperlink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1E63" w:rsidRPr="00CF769C" w:rsidTr="00281DA2"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48" w:type="dxa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3510" w:type="dxa"/>
            <w:gridSpan w:val="2"/>
            <w:vAlign w:val="center"/>
          </w:tcPr>
          <w:p w:rsidR="00801E63" w:rsidRPr="00CF769C" w:rsidRDefault="00801E63" w:rsidP="00120D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Язык общения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" w:history="1">
              <w:r w:rsidRPr="00CF769C">
                <w:rPr>
                  <w:rStyle w:val="a4"/>
                </w:rPr>
                <w:t>https://spravochnick.ru/yazykoznanie_i_filologiya/yazyk_interneta/</w:t>
              </w:r>
            </w:hyperlink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1E63" w:rsidRPr="00CF769C" w:rsidTr="00281DA2"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48" w:type="dxa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3510" w:type="dxa"/>
            <w:gridSpan w:val="2"/>
            <w:vAlign w:val="center"/>
          </w:tcPr>
          <w:p w:rsidR="00801E63" w:rsidRPr="00CF769C" w:rsidRDefault="00801E63" w:rsidP="00120D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Язык общения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" w:history="1">
              <w:r w:rsidRPr="00CF769C">
                <w:rPr>
                  <w:rStyle w:val="a4"/>
                </w:rPr>
                <w:t>https://infourok.ru/sekreti-obscheniya-klassniy-chas-dlya-klassa-1683933.html</w:t>
              </w:r>
            </w:hyperlink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1E63" w:rsidRPr="00CF769C" w:rsidTr="00281DA2">
        <w:tc>
          <w:tcPr>
            <w:tcW w:w="826" w:type="dxa"/>
            <w:vAlign w:val="center"/>
          </w:tcPr>
          <w:p w:rsidR="00801E63" w:rsidRPr="00CF769C" w:rsidRDefault="00801E63" w:rsidP="00120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48" w:type="dxa"/>
            <w:vAlign w:val="center"/>
          </w:tcPr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801E63" w:rsidRDefault="00801E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3510" w:type="dxa"/>
            <w:gridSpan w:val="2"/>
            <w:vAlign w:val="center"/>
          </w:tcPr>
          <w:p w:rsidR="00801E63" w:rsidRPr="00CF769C" w:rsidRDefault="00801E63" w:rsidP="00120D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4297" w:type="dxa"/>
            <w:vAlign w:val="center"/>
          </w:tcPr>
          <w:p w:rsidR="00801E63" w:rsidRPr="00CF769C" w:rsidRDefault="00801E63" w:rsidP="00120D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Конференция в зум</w:t>
            </w:r>
          </w:p>
        </w:tc>
        <w:tc>
          <w:tcPr>
            <w:tcW w:w="2835" w:type="dxa"/>
            <w:vAlign w:val="center"/>
          </w:tcPr>
          <w:p w:rsidR="00801E63" w:rsidRPr="00CF769C" w:rsidRDefault="00801E63" w:rsidP="00120D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69C">
              <w:rPr>
                <w:rFonts w:ascii="Times New Roman" w:hAnsi="Times New Roman"/>
                <w:color w:val="000000"/>
                <w:sz w:val="24"/>
                <w:szCs w:val="24"/>
              </w:rPr>
              <w:t>Рассылка приглашения на конференцию по электронной почте</w:t>
            </w:r>
          </w:p>
        </w:tc>
      </w:tr>
    </w:tbl>
    <w:p w:rsidR="001B7020" w:rsidRDefault="001B7020"/>
    <w:sectPr w:rsidR="001B7020" w:rsidSect="006F4E9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487"/>
    <w:rsid w:val="00015D38"/>
    <w:rsid w:val="00120D01"/>
    <w:rsid w:val="0019244F"/>
    <w:rsid w:val="001B7020"/>
    <w:rsid w:val="00281DA2"/>
    <w:rsid w:val="002948AA"/>
    <w:rsid w:val="00423745"/>
    <w:rsid w:val="005924CC"/>
    <w:rsid w:val="0063596C"/>
    <w:rsid w:val="00670122"/>
    <w:rsid w:val="006F4E9D"/>
    <w:rsid w:val="006F551B"/>
    <w:rsid w:val="0073469B"/>
    <w:rsid w:val="00787B25"/>
    <w:rsid w:val="007F021E"/>
    <w:rsid w:val="00801E63"/>
    <w:rsid w:val="008855CC"/>
    <w:rsid w:val="009C6720"/>
    <w:rsid w:val="00A02A48"/>
    <w:rsid w:val="00A7641F"/>
    <w:rsid w:val="00A82007"/>
    <w:rsid w:val="00AF69CA"/>
    <w:rsid w:val="00B055D8"/>
    <w:rsid w:val="00CB7682"/>
    <w:rsid w:val="00CF769C"/>
    <w:rsid w:val="00D113A2"/>
    <w:rsid w:val="00D52C02"/>
    <w:rsid w:val="00DB2972"/>
    <w:rsid w:val="00EC3B76"/>
    <w:rsid w:val="00F52487"/>
    <w:rsid w:val="00FB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F52487"/>
    <w:pPr>
      <w:ind w:left="720"/>
      <w:contextualSpacing/>
    </w:pPr>
  </w:style>
  <w:style w:type="character" w:styleId="a4">
    <w:name w:val="Hyperlink"/>
    <w:uiPriority w:val="99"/>
    <w:rsid w:val="00F5248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lassniy-chasyationona-vmeste-druzhnaya-semya-1889104.html" TargetMode="External"/><Relationship Id="rId13" Type="http://schemas.openxmlformats.org/officeDocument/2006/relationships/hyperlink" Target="https://youtu.be/GIgMLh5RJEw" TargetMode="External"/><Relationship Id="rId18" Type="http://schemas.openxmlformats.org/officeDocument/2006/relationships/hyperlink" Target="http://www.myshared.ru/slide/1003985" TargetMode="External"/><Relationship Id="rId26" Type="http://schemas.openxmlformats.org/officeDocument/2006/relationships/hyperlink" Target="https://masteridelo.ru/remeslo/rukodelie-i-tvorchestvo/rospis/hohloma/narodnyj-promysel-hohloma-istoriya-vidy-rospis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shkola/vneklassnaya-rabota/library/2013/04/08/otvetstvennost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infourok.ru/klassniy-chasbeseda-ekologiya-slova-1409934.html" TargetMode="External"/><Relationship Id="rId12" Type="http://schemas.openxmlformats.org/officeDocument/2006/relationships/hyperlink" Target="https://youtu.be/IUhwCDnoQfg" TargetMode="External"/><Relationship Id="rId17" Type="http://schemas.openxmlformats.org/officeDocument/2006/relationships/hyperlink" Target="https://kopilkaurokov.ru/klassnomurukovoditeliu/prochee/klassnyi-chas-na-tiemu-konflikty-i-puti-ikh-rieshieniia" TargetMode="External"/><Relationship Id="rId25" Type="http://schemas.openxmlformats.org/officeDocument/2006/relationships/hyperlink" Target="https://infourok.ru/prezentaciya-i-konspekt-uroka-zhostovskie-buketi-379738.html" TargetMode="External"/><Relationship Id="rId33" Type="http://schemas.openxmlformats.org/officeDocument/2006/relationships/hyperlink" Target="https://infourok.ru/sekreti-obscheniya-klassniy-chas-dlya-klassa-1683933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ovetskiyroo.narod.ru/iz_opita/vne_ur/par/kl_chas.pdf" TargetMode="External"/><Relationship Id="rId20" Type="http://schemas.openxmlformats.org/officeDocument/2006/relationships/hyperlink" Target="https://nsportal.ru/shkola/klassnoe-rukovodstvo/library/2014/11/26/klassnyy-chas-pravila-etiketa" TargetMode="External"/><Relationship Id="rId29" Type="http://schemas.openxmlformats.org/officeDocument/2006/relationships/hyperlink" Target="https://allmyworld.ru/dostoprimechatelnosti-sankt-peterburga/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91;&#1088;&#1086;&#1082;.&#1088;&#1092;/library/chto_takoe_doverie_052434.html" TargetMode="External"/><Relationship Id="rId11" Type="http://schemas.openxmlformats.org/officeDocument/2006/relationships/hyperlink" Target="https://youtu.be/wwYC1OYRvHY" TargetMode="External"/><Relationship Id="rId24" Type="http://schemas.openxmlformats.org/officeDocument/2006/relationships/hyperlink" Target="http://www.myshared.ru/slide/840641/" TargetMode="External"/><Relationship Id="rId32" Type="http://schemas.openxmlformats.org/officeDocument/2006/relationships/hyperlink" Target="https://spravochnick.ru/yazykoznanie_i_filologiya/yazyk_interneta/" TargetMode="External"/><Relationship Id="rId5" Type="http://schemas.openxmlformats.org/officeDocument/2006/relationships/hyperlink" Target="https://kopilkaurokov.ru/vneurochka/meropriyatia/klassnyi_chas_mir_moikh_uvliechienii" TargetMode="External"/><Relationship Id="rId15" Type="http://schemas.openxmlformats.org/officeDocument/2006/relationships/hyperlink" Target="https://youtu.be/GpblMbDmJls" TargetMode="External"/><Relationship Id="rId23" Type="http://schemas.openxmlformats.org/officeDocument/2006/relationships/hyperlink" Target="https://ppt4web.ru/geografija/druzhba-narodov.html" TargetMode="External"/><Relationship Id="rId28" Type="http://schemas.openxmlformats.org/officeDocument/2006/relationships/hyperlink" Target="https://mypresentation.ru/presentation/narodnye-remesla-leningradskoj-oblasti" TargetMode="External"/><Relationship Id="rId10" Type="http://schemas.openxmlformats.org/officeDocument/2006/relationships/hyperlink" Target="https://youtu.be/GfaW59j0dMw" TargetMode="External"/><Relationship Id="rId19" Type="http://schemas.openxmlformats.org/officeDocument/2006/relationships/hyperlink" Target="http://www.myshared.ru/slide/1231692/" TargetMode="External"/><Relationship Id="rId31" Type="http://schemas.openxmlformats.org/officeDocument/2006/relationships/hyperlink" Target="https://www.tripzaza.com/ru/destinations/dostoprimechatelnosti-rossii/am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ZyyzZJr7mZY" TargetMode="External"/><Relationship Id="rId14" Type="http://schemas.openxmlformats.org/officeDocument/2006/relationships/hyperlink" Target="https://youtu.be/5XkPg2KhTuk" TargetMode="External"/><Relationship Id="rId22" Type="http://schemas.openxmlformats.org/officeDocument/2006/relationships/hyperlink" Target="https://multiurok.ru/files/klassnyi-chas-biezopasnyi-intierniet-2.html" TargetMode="External"/><Relationship Id="rId27" Type="http://schemas.openxmlformats.org/officeDocument/2006/relationships/hyperlink" Target="http://www.myshared.ru/slide/925951/" TargetMode="External"/><Relationship Id="rId30" Type="http://schemas.openxmlformats.org/officeDocument/2006/relationships/hyperlink" Target="https://www.freezone.net/blog/kakie-posetit-dostoprimechatelnosti-v-moskve-13317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985</Words>
  <Characters>5618</Characters>
  <Application>Microsoft Office Word</Application>
  <DocSecurity>0</DocSecurity>
  <Lines>46</Lines>
  <Paragraphs>13</Paragraphs>
  <ScaleCrop>false</ScaleCrop>
  <Company>ГБОУ Гимназия №227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Василий</dc:creator>
  <cp:keywords/>
  <dc:description/>
  <cp:lastModifiedBy>Константинов Василий</cp:lastModifiedBy>
  <cp:revision>10</cp:revision>
  <dcterms:created xsi:type="dcterms:W3CDTF">2020-03-19T15:53:00Z</dcterms:created>
  <dcterms:modified xsi:type="dcterms:W3CDTF">2020-09-18T10:16:00Z</dcterms:modified>
</cp:coreProperties>
</file>